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644FF" w14:textId="7FEE30F0" w:rsidR="00446CCE" w:rsidRPr="0014163A" w:rsidRDefault="0014163A" w:rsidP="0014163A">
      <w:pPr>
        <w:jc w:val="center"/>
        <w:rPr>
          <w:b/>
          <w:bCs/>
        </w:rPr>
      </w:pPr>
      <w:r w:rsidRPr="0014163A">
        <w:rPr>
          <w:b/>
          <w:bCs/>
        </w:rPr>
        <w:t>Curso de Especialização em Promoção do Desenvolvimento Infantil.</w:t>
      </w:r>
    </w:p>
    <w:p w14:paraId="575795F7" w14:textId="62AE43ED" w:rsidR="00172818" w:rsidRDefault="00172818">
      <w:r>
        <w:t xml:space="preserve">Aluna: Alexandra de Oliveira </w:t>
      </w:r>
      <w:proofErr w:type="spellStart"/>
      <w:r>
        <w:t>Giroto</w:t>
      </w:r>
      <w:proofErr w:type="spellEnd"/>
    </w:p>
    <w:p w14:paraId="22F1EABD" w14:textId="7DA13505" w:rsidR="00EE493D" w:rsidRDefault="00EE493D">
      <w:r>
        <w:t>Rot</w:t>
      </w:r>
      <w:r w:rsidR="00D00004">
        <w:t>a</w:t>
      </w:r>
      <w:r w:rsidR="00627AC1">
        <w:t xml:space="preserve"> de aprendizagem</w:t>
      </w:r>
      <w:r>
        <w:t xml:space="preserve"> para a atividade sobre Redação Acadêmica</w:t>
      </w:r>
      <w:r w:rsidR="005154BF">
        <w:t>, referente à aula do dia 27/03/2020</w:t>
      </w:r>
      <w:r w:rsidR="00D00004">
        <w:t>.</w:t>
      </w:r>
    </w:p>
    <w:p w14:paraId="2742FB01" w14:textId="77777777" w:rsidR="005154BF" w:rsidRDefault="005154BF" w:rsidP="00D00004">
      <w:pPr>
        <w:spacing w:after="0" w:line="240" w:lineRule="auto"/>
      </w:pPr>
    </w:p>
    <w:p w14:paraId="37EEDD25" w14:textId="0DB4A05D" w:rsidR="00D70B39" w:rsidRDefault="00D70B39">
      <w:r>
        <w:t xml:space="preserve">Parte 2. </w:t>
      </w:r>
    </w:p>
    <w:p w14:paraId="5815283A" w14:textId="77777777" w:rsidR="00D00004" w:rsidRDefault="009A4A6F" w:rsidP="00D00004">
      <w:pPr>
        <w:spacing w:after="0" w:line="240" w:lineRule="auto"/>
      </w:pPr>
      <w:r>
        <w:t>Escolha</w:t>
      </w:r>
      <w:r w:rsidR="005154BF">
        <w:t>m</w:t>
      </w:r>
      <w:r>
        <w:t xml:space="preserve"> um capítulo do livro indicado* para leitura (sugestão do capítulo 3), e responda</w:t>
      </w:r>
      <w:r w:rsidR="005154BF">
        <w:t>m</w:t>
      </w:r>
      <w:r>
        <w:t xml:space="preserve"> às questões</w:t>
      </w:r>
      <w:r w:rsidR="00D00004">
        <w:t xml:space="preserve"> a seguir. Postem a atividade na pasta do </w:t>
      </w:r>
      <w:proofErr w:type="spellStart"/>
      <w:r w:rsidR="00D00004">
        <w:t>moodle</w:t>
      </w:r>
      <w:proofErr w:type="spellEnd"/>
      <w:r w:rsidR="00D00004">
        <w:t xml:space="preserve"> (tarefa análise capítulo TCC). </w:t>
      </w:r>
    </w:p>
    <w:p w14:paraId="5EC8009E" w14:textId="7D1CE1F3" w:rsidR="009A4A6F" w:rsidRDefault="00D00004" w:rsidP="00D00004">
      <w:pPr>
        <w:spacing w:after="0" w:line="240" w:lineRule="auto"/>
      </w:pPr>
      <w:r>
        <w:t xml:space="preserve">A professora </w:t>
      </w:r>
      <w:proofErr w:type="spellStart"/>
      <w:r>
        <w:t>Lislaine</w:t>
      </w:r>
      <w:proofErr w:type="spellEnd"/>
      <w:r>
        <w:t xml:space="preserve"> acompanhará as postagens da tarefa.</w:t>
      </w:r>
    </w:p>
    <w:p w14:paraId="5270BCA7" w14:textId="77777777" w:rsidR="00172818" w:rsidRDefault="00172818" w:rsidP="00D00004">
      <w:pPr>
        <w:spacing w:after="0" w:line="240" w:lineRule="auto"/>
      </w:pPr>
    </w:p>
    <w:p w14:paraId="39CC8CDC" w14:textId="77777777" w:rsidR="009A4A6F" w:rsidRDefault="009A4A6F" w:rsidP="009A4A6F">
      <w:proofErr w:type="gramStart"/>
      <w:r>
        <w:t>1</w:t>
      </w:r>
      <w:proofErr w:type="gramEnd"/>
      <w:r>
        <w:t>) Qual é o tema do TCC?</w:t>
      </w:r>
    </w:p>
    <w:p w14:paraId="3754DE15" w14:textId="17FD968B" w:rsidR="00172818" w:rsidRDefault="00172818" w:rsidP="009A4A6F">
      <w:r>
        <w:t>Aleitamento Materno: Capacitação em aconselhamento para agentes comunitários de saúde</w:t>
      </w:r>
    </w:p>
    <w:p w14:paraId="1D66CA92" w14:textId="1B3D8E29" w:rsidR="009A4A6F" w:rsidRDefault="009A4A6F" w:rsidP="009A4A6F">
      <w:proofErr w:type="gramStart"/>
      <w:r>
        <w:t>2</w:t>
      </w:r>
      <w:proofErr w:type="gramEnd"/>
      <w:r>
        <w:t>) Existe uma revisão de literatura sobre o tema? Quantas referências foram identificadas?</w:t>
      </w:r>
    </w:p>
    <w:p w14:paraId="7684FEED" w14:textId="2903CE03" w:rsidR="00172818" w:rsidRDefault="00172818" w:rsidP="009A4A6F">
      <w:r>
        <w:t xml:space="preserve">Sim, </w:t>
      </w:r>
      <w:r w:rsidR="00F9624E">
        <w:t xml:space="preserve">25 referências </w:t>
      </w:r>
      <w:proofErr w:type="gramStart"/>
      <w:r w:rsidR="00F9624E">
        <w:t>bibliográficas</w:t>
      </w:r>
      <w:proofErr w:type="gramEnd"/>
    </w:p>
    <w:p w14:paraId="49F75B2C" w14:textId="2D3EC5D0" w:rsidR="009A4A6F" w:rsidRDefault="009A4A6F" w:rsidP="009A4A6F">
      <w:proofErr w:type="gramStart"/>
      <w:r>
        <w:t>3</w:t>
      </w:r>
      <w:proofErr w:type="gramEnd"/>
      <w:r>
        <w:t>) O problema a ser resolvido e a intervenção realizada estão claramente descritos? Justifique sua resposta.</w:t>
      </w:r>
    </w:p>
    <w:p w14:paraId="10D383B4" w14:textId="5674E6A1" w:rsidR="00F9624E" w:rsidRDefault="00F9624E" w:rsidP="009A4A6F">
      <w:r>
        <w:t xml:space="preserve">Sim. O problema em destaque se refere </w:t>
      </w:r>
      <w:proofErr w:type="gramStart"/>
      <w:r>
        <w:t>a</w:t>
      </w:r>
      <w:proofErr w:type="gramEnd"/>
      <w:r>
        <w:t xml:space="preserve"> importância do preparo profissional para o aconselhamento sobre a amamentação, visto que o leite materno é de extrema importância para o desenvolvimento infantil saudável.  A solução expressa no objetivo da ação é capacitar os agentes comunitários de saúde que possuem acesso privilegiado para acompanhamento e orientação das mães e familiares. </w:t>
      </w:r>
    </w:p>
    <w:p w14:paraId="6C7318C9" w14:textId="650EAFDC" w:rsidR="009A4A6F" w:rsidRDefault="009A4A6F" w:rsidP="009A4A6F">
      <w:proofErr w:type="gramStart"/>
      <w:r>
        <w:t>4</w:t>
      </w:r>
      <w:proofErr w:type="gramEnd"/>
      <w:r>
        <w:t>) Os resultados e/ou achados são discutidos com base em literatura ou com base na experiência do autor? Justifique sua resposta.</w:t>
      </w:r>
    </w:p>
    <w:p w14:paraId="7C6920C9" w14:textId="31448B67" w:rsidR="00CA4F61" w:rsidRDefault="00CA4F61" w:rsidP="009A4A6F">
      <w:r>
        <w:t>Ambos, pois ela discute os resultados da sua ação norteando a discussão com a literatura de referência.</w:t>
      </w:r>
    </w:p>
    <w:p w14:paraId="168AC1A5" w14:textId="77777777" w:rsidR="009A4A6F" w:rsidRDefault="009A4A6F" w:rsidP="009A4A6F">
      <w:proofErr w:type="gramStart"/>
      <w:r>
        <w:t>5</w:t>
      </w:r>
      <w:proofErr w:type="gramEnd"/>
      <w:r>
        <w:t>) Em que pessoa e em que tempo verbal o texto está escrito?</w:t>
      </w:r>
    </w:p>
    <w:p w14:paraId="2DA4CB08" w14:textId="260DB8DE" w:rsidR="00CA4F61" w:rsidRDefault="00CA4F61" w:rsidP="009A4A6F">
      <w:r>
        <w:t>Terceira pessoa do singular</w:t>
      </w:r>
    </w:p>
    <w:p w14:paraId="67EFD017" w14:textId="3A7C782B" w:rsidR="00D70B39" w:rsidRDefault="009A4A6F" w:rsidP="009A4A6F">
      <w:proofErr w:type="gramStart"/>
      <w:r>
        <w:t>6</w:t>
      </w:r>
      <w:proofErr w:type="gramEnd"/>
      <w:r>
        <w:t>) De que maneira a leitura desse capítulo de livro ajuda para a redação do seu TCC?</w:t>
      </w:r>
    </w:p>
    <w:p w14:paraId="7779D0A5" w14:textId="5E30664C" w:rsidR="00CA4F61" w:rsidRDefault="00CA4F61" w:rsidP="009A4A6F">
      <w:r>
        <w:t xml:space="preserve">Na organização das oficinas de capacitação. </w:t>
      </w:r>
    </w:p>
    <w:p w14:paraId="77A05D83" w14:textId="77777777" w:rsidR="00CA4F61" w:rsidRDefault="00CA4F61" w:rsidP="009A4A6F">
      <w:bookmarkStart w:id="0" w:name="_GoBack"/>
      <w:bookmarkEnd w:id="0"/>
    </w:p>
    <w:p w14:paraId="6E7976A3" w14:textId="7905FC0C" w:rsidR="009A4A6F" w:rsidRDefault="009A4A6F" w:rsidP="00D00004">
      <w:pPr>
        <w:spacing w:line="240" w:lineRule="auto"/>
      </w:pPr>
      <w:r>
        <w:t xml:space="preserve">* </w:t>
      </w:r>
      <w:proofErr w:type="spellStart"/>
      <w:r>
        <w:t>Chiesa</w:t>
      </w:r>
      <w:proofErr w:type="spellEnd"/>
      <w:r>
        <w:t xml:space="preserve"> AM, o</w:t>
      </w:r>
      <w:r w:rsidRPr="009A4A6F">
        <w:t>rganizadora. A experiência do I Curso de especialização em promoção do</w:t>
      </w:r>
      <w:r>
        <w:t xml:space="preserve"> </w:t>
      </w:r>
      <w:r w:rsidRPr="009A4A6F">
        <w:t>desenvolvimento infantil: concepção, estrutura e alguns resultados. São Paulo: Escola de</w:t>
      </w:r>
      <w:r>
        <w:t xml:space="preserve"> </w:t>
      </w:r>
      <w:r w:rsidRPr="009A4A6F">
        <w:t>Enfermagem da Universidade de São Paulo/Fundação Maria</w:t>
      </w:r>
      <w:r>
        <w:t xml:space="preserve"> </w:t>
      </w:r>
      <w:r w:rsidRPr="009A4A6F">
        <w:t>Cecília Souto Vidigal/Fundação Faculdade de Medicina, 2013. 224 p.</w:t>
      </w:r>
    </w:p>
    <w:sectPr w:rsidR="009A4A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3D"/>
    <w:rsid w:val="0014163A"/>
    <w:rsid w:val="00172818"/>
    <w:rsid w:val="00217B98"/>
    <w:rsid w:val="00446CCE"/>
    <w:rsid w:val="005154BF"/>
    <w:rsid w:val="00627AC1"/>
    <w:rsid w:val="009A4A6F"/>
    <w:rsid w:val="009D1E64"/>
    <w:rsid w:val="00CA4F61"/>
    <w:rsid w:val="00D00004"/>
    <w:rsid w:val="00D70B39"/>
    <w:rsid w:val="00DA5F23"/>
    <w:rsid w:val="00E93D6F"/>
    <w:rsid w:val="00EE493D"/>
    <w:rsid w:val="00F9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4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E493D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000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E493D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0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Verissimo</dc:creator>
  <cp:lastModifiedBy>Alexandra Giroto</cp:lastModifiedBy>
  <cp:revision>5</cp:revision>
  <dcterms:created xsi:type="dcterms:W3CDTF">2020-07-30T19:23:00Z</dcterms:created>
  <dcterms:modified xsi:type="dcterms:W3CDTF">2020-07-30T19:40:00Z</dcterms:modified>
</cp:coreProperties>
</file>